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D1" w:rsidRDefault="00771AD1" w:rsidP="00771AD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20EE31O1 - LINEAR CONTROL SYSTEMS</w:t>
      </w:r>
    </w:p>
    <w:p w:rsidR="00771AD1" w:rsidRDefault="00771AD1" w:rsidP="00771AD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2610"/>
        <w:gridCol w:w="3690"/>
        <w:gridCol w:w="944"/>
      </w:tblGrid>
      <w:tr w:rsidR="00771AD1" w:rsidTr="0036205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Course Category: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Elective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Credits: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71AD1" w:rsidTr="0036205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Type: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Theory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Lecture-Tutorial-Practical: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3-0-0</w:t>
            </w:r>
          </w:p>
        </w:tc>
      </w:tr>
      <w:tr w:rsidR="00771AD1" w:rsidTr="0036205D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D1" w:rsidRDefault="00771AD1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Pre-requisite: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Basic knowledge of differentiation, integration and Laplace transform techniques.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Sessional Evaluation:</w:t>
            </w:r>
          </w:p>
          <w:p w:rsidR="00771AD1" w:rsidRDefault="00771AD1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 Exam Evaluation:</w:t>
            </w:r>
          </w:p>
          <w:p w:rsidR="00771AD1" w:rsidRDefault="00771AD1" w:rsidP="0036205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Marks: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771AD1" w:rsidRDefault="00771AD1" w:rsidP="00771AD1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09"/>
        <w:gridCol w:w="6582"/>
      </w:tblGrid>
      <w:tr w:rsidR="00771AD1" w:rsidTr="0036205D">
        <w:trPr>
          <w:trHeight w:val="3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Objectives: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make the student learn about:</w:t>
            </w:r>
          </w:p>
        </w:tc>
      </w:tr>
      <w:tr w:rsidR="00771AD1" w:rsidTr="0036205D">
        <w:trPr>
          <w:trHeight w:val="5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AD1" w:rsidRDefault="00771AD1" w:rsidP="003620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The various types of control systems and methods to obtain transfer   </w:t>
            </w:r>
          </w:p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function. </w:t>
            </w:r>
          </w:p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The mathematical models of physical systems.</w:t>
            </w:r>
          </w:p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The time domain responses of first and second-order systems for  </w:t>
            </w:r>
          </w:p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 input signals.</w:t>
            </w:r>
          </w:p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The stability of a control system using different techniques.</w:t>
            </w:r>
          </w:p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The frequency domain techniques to assess the system performance.</w:t>
            </w:r>
          </w:p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The different types of compensators for linear systems.</w:t>
            </w:r>
          </w:p>
        </w:tc>
      </w:tr>
      <w:tr w:rsidR="00771AD1" w:rsidTr="0036205D">
        <w:trPr>
          <w:trHeight w:val="377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Outcomes: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771AD1" w:rsidTr="0036205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AD1" w:rsidRDefault="00771AD1" w:rsidP="003620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CO1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Understand the various types of control systems and methods to obtain transfer function.</w:t>
            </w:r>
          </w:p>
        </w:tc>
      </w:tr>
      <w:tr w:rsidR="00771AD1" w:rsidTr="0036205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AD1" w:rsidRDefault="00771AD1" w:rsidP="003620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CO2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 mathematical models of physical systems.</w:t>
            </w:r>
          </w:p>
        </w:tc>
      </w:tr>
      <w:tr w:rsidR="00771AD1" w:rsidTr="0036205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AD1" w:rsidRDefault="00771AD1" w:rsidP="003620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CO3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Determine the time domain responses of first and second-order systems for different input signals.</w:t>
            </w:r>
          </w:p>
        </w:tc>
      </w:tr>
      <w:tr w:rsidR="00771AD1" w:rsidTr="0036205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AD1" w:rsidRDefault="00771AD1" w:rsidP="003620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CO4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 the stability of a control system using different techniques.</w:t>
            </w:r>
          </w:p>
        </w:tc>
      </w:tr>
      <w:tr w:rsidR="00771AD1" w:rsidTr="0036205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AD1" w:rsidRDefault="00771AD1" w:rsidP="003620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CO5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Apply </w:t>
            </w:r>
            <w:r>
              <w:rPr>
                <w:rFonts w:ascii="Times New Roman" w:hAnsi="Times New Roman"/>
                <w:sz w:val="24"/>
                <w:szCs w:val="24"/>
              </w:rPr>
              <w:t>frequency domain techniques to assess the system performance.</w:t>
            </w:r>
          </w:p>
        </w:tc>
      </w:tr>
      <w:tr w:rsidR="00771AD1" w:rsidTr="0036205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AD1" w:rsidRDefault="00771AD1" w:rsidP="0036205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CO6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the different types of compensators for linear systems.</w:t>
            </w:r>
          </w:p>
        </w:tc>
      </w:tr>
      <w:tr w:rsidR="00771AD1" w:rsidTr="0036205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Course Content: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D1" w:rsidRDefault="00771AD1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–I</w:t>
            </w:r>
          </w:p>
          <w:p w:rsidR="00771AD1" w:rsidRDefault="00771AD1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4"/>
                <w:u w:val="single"/>
              </w:rPr>
            </w:pPr>
          </w:p>
          <w:p w:rsidR="00771AD1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Introduction to classical control systems:</w:t>
            </w:r>
            <w:r>
              <w:rPr>
                <w:rFonts w:ascii="Times New Roman" w:hAnsi="Times New Roman"/>
                <w:sz w:val="24"/>
                <w:szCs w:val="24"/>
              </w:rPr>
              <w:t>Introduction</w:t>
            </w:r>
            <w:r w:rsidRPr="008F5F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F5F3B">
              <w:rPr>
                <w:rFonts w:ascii="Times New Roman" w:hAnsi="Times New Roman"/>
                <w:bCs/>
                <w:sz w:val="24"/>
                <w:szCs w:val="24"/>
              </w:rPr>
              <w:t>Classification of control systems</w:t>
            </w:r>
            <w:r w:rsidRPr="008F5F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Difference between </w:t>
            </w:r>
            <w:r w:rsidRPr="008F5F3B">
              <w:rPr>
                <w:rFonts w:ascii="Times New Roman" w:hAnsi="Times New Roman"/>
                <w:sz w:val="24"/>
                <w:szCs w:val="24"/>
              </w:rPr>
              <w:t xml:space="preserve">Open loop and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8F5F3B">
              <w:rPr>
                <w:rFonts w:ascii="Times New Roman" w:hAnsi="Times New Roman"/>
                <w:sz w:val="24"/>
                <w:szCs w:val="24"/>
              </w:rPr>
              <w:t xml:space="preserve">losed </w:t>
            </w:r>
            <w:r>
              <w:rPr>
                <w:rFonts w:ascii="Times New Roman" w:hAnsi="Times New Roman"/>
                <w:sz w:val="24"/>
                <w:szCs w:val="24"/>
              </w:rPr>
              <w:t>loop control systems, Feedback-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Need of feedback -</w:t>
            </w:r>
            <w:r w:rsidRPr="008F5F3B">
              <w:rPr>
                <w:rFonts w:ascii="Times New Roman" w:hAnsi="Times New Roman"/>
                <w:sz w:val="24"/>
                <w:szCs w:val="24"/>
              </w:rPr>
              <w:t xml:space="preserve">types of  feedback and its effects, transfer functions,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8F5F3B">
              <w:rPr>
                <w:rFonts w:ascii="Times New Roman" w:hAnsi="Times New Roman"/>
                <w:sz w:val="24"/>
                <w:szCs w:val="24"/>
              </w:rPr>
              <w:t>lock diagram</w:t>
            </w:r>
            <w:r>
              <w:rPr>
                <w:rFonts w:ascii="Times New Roman" w:hAnsi="Times New Roman"/>
                <w:sz w:val="24"/>
                <w:szCs w:val="24"/>
              </w:rPr>
              <w:t>s-</w:t>
            </w:r>
            <w:r w:rsidRPr="008F5F3B">
              <w:rPr>
                <w:rFonts w:ascii="Times New Roman" w:hAnsi="Times New Roman"/>
                <w:bCs/>
                <w:sz w:val="24"/>
                <w:szCs w:val="24"/>
              </w:rPr>
              <w:t>Block diagram of a simple closed loop system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F5F3B">
              <w:rPr>
                <w:rFonts w:ascii="Times New Roman" w:hAnsi="Times New Roman"/>
                <w:bCs/>
                <w:sz w:val="24"/>
                <w:szCs w:val="24"/>
              </w:rPr>
              <w:t>Block diagrams</w:t>
            </w:r>
            <w:r w:rsidRPr="008F5F3B">
              <w:rPr>
                <w:rFonts w:ascii="Times New Roman" w:hAnsi="Times New Roman"/>
                <w:sz w:val="24"/>
                <w:szCs w:val="24"/>
              </w:rPr>
              <w:t xml:space="preserve"> reduction,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F3B">
              <w:rPr>
                <w:rFonts w:ascii="Times New Roman" w:hAnsi="Times New Roman"/>
                <w:sz w:val="24"/>
                <w:szCs w:val="24"/>
              </w:rPr>
              <w:t>Signal flow graphs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F5F3B">
              <w:rPr>
                <w:rFonts w:ascii="Times New Roman" w:hAnsi="Times New Roman"/>
                <w:bCs/>
                <w:sz w:val="24"/>
                <w:szCs w:val="24"/>
              </w:rPr>
              <w:t>Terminolog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ies</w:t>
            </w:r>
            <w:r w:rsidRPr="008F5F3B">
              <w:rPr>
                <w:rFonts w:ascii="Times New Roman" w:hAnsi="Times New Roman"/>
                <w:bCs/>
                <w:sz w:val="24"/>
                <w:szCs w:val="24"/>
              </w:rPr>
              <w:t xml:space="preserve"> used in Signal Flow Graph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F5F3B">
              <w:rPr>
                <w:rFonts w:ascii="Times New Roman" w:hAnsi="Times New Roman"/>
                <w:bCs/>
                <w:sz w:val="24"/>
                <w:szCs w:val="24"/>
              </w:rPr>
              <w:t>Rules for Signal Flow Graph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s-</w:t>
            </w:r>
            <w:r w:rsidRPr="008F5F3B">
              <w:rPr>
                <w:rFonts w:ascii="Times New Roman" w:hAnsi="Times New Roman"/>
                <w:sz w:val="24"/>
                <w:szCs w:val="24"/>
              </w:rPr>
              <w:t>mason’s gain formula.</w:t>
            </w:r>
          </w:p>
          <w:p w:rsidR="00771AD1" w:rsidRDefault="00771AD1" w:rsidP="0036205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UNIT-II</w:t>
            </w:r>
          </w:p>
          <w:p w:rsidR="00771AD1" w:rsidRPr="007B2085" w:rsidRDefault="00771AD1" w:rsidP="0036205D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Mathematical modeling of physical systems:</w:t>
            </w:r>
            <w:r w:rsidRPr="00BD782C">
              <w:rPr>
                <w:rFonts w:ascii="Times New Roman" w:hAnsi="Times New Roman"/>
                <w:bCs/>
              </w:rPr>
              <w:t>Mechanical Translational System-Force Balance Equations of Idealized Elements,Mechanical Rotational System-Torque Balance Equations of Idealized Elements,Transfer Function of Armature Controlled D</w:t>
            </w:r>
            <w:r>
              <w:rPr>
                <w:rFonts w:ascii="Times New Roman" w:hAnsi="Times New Roman"/>
                <w:bCs/>
              </w:rPr>
              <w:t>C</w:t>
            </w:r>
            <w:r w:rsidRPr="00BD782C">
              <w:rPr>
                <w:rFonts w:ascii="Times New Roman" w:hAnsi="Times New Roman"/>
                <w:bCs/>
              </w:rPr>
              <w:t xml:space="preserve"> Motor,Transfer Function of Field Controlled D</w:t>
            </w:r>
            <w:r>
              <w:rPr>
                <w:rFonts w:ascii="Times New Roman" w:hAnsi="Times New Roman"/>
                <w:bCs/>
              </w:rPr>
              <w:t>C</w:t>
            </w:r>
            <w:r w:rsidRPr="00BD782C">
              <w:rPr>
                <w:rFonts w:ascii="Times New Roman" w:hAnsi="Times New Roman"/>
                <w:bCs/>
              </w:rPr>
              <w:t xml:space="preserve"> Motor,Analogous Systems- Electrical Analogous Of Mechanical Translational System ,Electrical Analogous of Mechanical Rotational Systems, 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C Servo Motors,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>Two-Phase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 Servo Motors , 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>Synchros.</w:t>
            </w:r>
          </w:p>
          <w:p w:rsidR="00771AD1" w:rsidRPr="00BD782C" w:rsidRDefault="00771AD1" w:rsidP="0036205D">
            <w:pPr>
              <w:keepNext/>
              <w:tabs>
                <w:tab w:val="left" w:pos="2760"/>
                <w:tab w:val="center" w:pos="3537"/>
              </w:tabs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D782C">
              <w:rPr>
                <w:rFonts w:ascii="Times New Roman" w:hAnsi="Times New Roman"/>
                <w:b/>
                <w:sz w:val="24"/>
                <w:szCs w:val="24"/>
              </w:rPr>
              <w:t>UNIT-III</w:t>
            </w:r>
          </w:p>
          <w:p w:rsidR="00771AD1" w:rsidRPr="00BD782C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8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Time domain analysis: 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>Introduction, Standard Test Signals,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Order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 System,Characteristic Equation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 Transfer Function, Second Order System,Response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f Second Order System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or Unit Step Input,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 Time Response Specifications, 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Expressions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or Time Domain Specifications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Type Number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f Control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Steady State Error, Static Error Constants, Steady State Error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>or Unit Step, Unit Ramp And Unit Parabolic Input Signals.</w:t>
            </w:r>
          </w:p>
          <w:p w:rsidR="00771AD1" w:rsidRPr="00BD782C" w:rsidRDefault="00771AD1" w:rsidP="0036205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D782C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771AD1" w:rsidRPr="007B2085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82C">
              <w:rPr>
                <w:rFonts w:ascii="Times New Roman" w:hAnsi="Times New Roman"/>
                <w:b/>
                <w:sz w:val="24"/>
                <w:szCs w:val="24"/>
              </w:rPr>
              <w:t>Stability of control systems: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Absolutely Stable System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,Unstable System , Critically Stable System,Relative Stability,Location of Poles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n S-Plane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or Stability, Necessary Conditions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or Stability, 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>Routh-Hurwitz Criterion- Root Locus- Rules For The Construction of Root Loci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Introduction to Proportional, 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Derivative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nd Integral Controllers.  </w:t>
            </w:r>
          </w:p>
          <w:p w:rsidR="00771AD1" w:rsidRPr="00BD782C" w:rsidRDefault="00771AD1" w:rsidP="0036205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D782C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771AD1" w:rsidRPr="00BD782C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82C">
              <w:rPr>
                <w:rFonts w:ascii="Times New Roman" w:hAnsi="Times New Roman"/>
                <w:b/>
                <w:sz w:val="24"/>
                <w:szCs w:val="24"/>
              </w:rPr>
              <w:t>Frequency domain Analysis: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Sinusoidal Transfer Function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nd Frequency Response,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>Frequency Domain Specifications,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Frequency Domain Specifications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f Second Order System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 ,  Bode Plots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Basic Factors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f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Typical Transfer Function- 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Procedure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or Magnitude Plot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nd Phase Plot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f Bode Plot, 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Polar </w:t>
            </w:r>
            <w:r>
              <w:rPr>
                <w:rFonts w:ascii="Times New Roman" w:hAnsi="Times New Roman"/>
                <w:sz w:val="24"/>
                <w:szCs w:val="24"/>
              </w:rPr>
              <w:t>Plots</w:t>
            </w:r>
            <w:r w:rsidRPr="0066367A">
              <w:rPr>
                <w:rFonts w:ascii="Times New Roman" w:eastAsiaTheme="majorEastAsia" w:hAnsi="Times New Roman"/>
                <w:color w:val="1F497D" w:themeColor="text2"/>
                <w:kern w:val="24"/>
                <w:sz w:val="24"/>
                <w:szCs w:val="24"/>
              </w:rPr>
              <w:t>-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 xml:space="preserve">Typical Sketches </w:t>
            </w:r>
            <w:r>
              <w:rPr>
                <w:rFonts w:ascii="Times New Roman" w:hAnsi="Times New Roman"/>
                <w:sz w:val="24"/>
                <w:szCs w:val="24"/>
              </w:rPr>
              <w:t>of Polar Plot-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Determination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f Gain 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nd Phase Margin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rom Polar Plot, Nyquist Stability Criterion-Mathematical Preliminaries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or Nyquist Stability Criterion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Arbitrary S-Plane Contours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heir Co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rresponding F(S)-Plane Contours- 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Principle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f Argument.</w:t>
            </w:r>
          </w:p>
          <w:p w:rsidR="00771AD1" w:rsidRPr="00BD782C" w:rsidRDefault="00771AD1" w:rsidP="003620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82C">
              <w:rPr>
                <w:rFonts w:ascii="Times New Roman" w:hAnsi="Times New Roman"/>
                <w:b/>
                <w:sz w:val="24"/>
                <w:szCs w:val="24"/>
              </w:rPr>
              <w:t>UNIT-VI</w:t>
            </w:r>
          </w:p>
          <w:p w:rsidR="00771AD1" w:rsidRPr="00BD782C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782C">
              <w:rPr>
                <w:rFonts w:ascii="Times New Roman" w:hAnsi="Times New Roman"/>
                <w:b/>
                <w:sz w:val="24"/>
                <w:szCs w:val="24"/>
              </w:rPr>
              <w:t>Design of compensators: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>Introduction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o Design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sing Compensators,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Lag Compensators- 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S-Plane Representation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f Lag Compensator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Realization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f Lag Compensator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using Electrical Network-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 Frequency Response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f Lag Compensator,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Lead Compensators- 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S-Plane Representation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of Lead Compensator-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Realization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f Lead Compensator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using Electrical Network- 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 xml:space="preserve">Frequency Response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BD782C">
              <w:rPr>
                <w:rFonts w:ascii="Times New Roman" w:hAnsi="Times New Roman"/>
                <w:bCs/>
                <w:sz w:val="24"/>
                <w:szCs w:val="24"/>
              </w:rPr>
              <w:t>f Lead Compensator</w:t>
            </w:r>
            <w:r w:rsidRPr="00BD7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1AD1" w:rsidRDefault="00771AD1" w:rsidP="0036205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771AD1" w:rsidTr="0036205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Text books</w:t>
            </w:r>
          </w:p>
          <w:p w:rsidR="00771AD1" w:rsidRDefault="00771AD1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&amp;</w:t>
            </w:r>
          </w:p>
          <w:p w:rsidR="00771AD1" w:rsidRDefault="00771AD1" w:rsidP="003620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Reference books: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D1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Text books:</w:t>
            </w:r>
          </w:p>
          <w:p w:rsidR="00771AD1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“Control system engineering”, by I.J.Nagrath and M.Gopal, 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New age International (P) Ltd.</w:t>
            </w:r>
          </w:p>
          <w:p w:rsidR="00771AD1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“Control systems”, by A.Nagoorkani,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RBA publishers.</w:t>
            </w:r>
          </w:p>
          <w:p w:rsidR="00771AD1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“Control systems” by A.Anandkumar,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Edition, PHI publishers.</w:t>
            </w:r>
          </w:p>
          <w:p w:rsidR="00771AD1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Reference books:</w:t>
            </w:r>
          </w:p>
          <w:p w:rsidR="00771AD1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“Automatic control systems”, by B.C.Kuo, 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Edition, PHI publishers.</w:t>
            </w:r>
          </w:p>
          <w:p w:rsidR="00771AD1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“Discrete time control systems”, by K.Ogata, PHI Publishers.</w:t>
            </w:r>
          </w:p>
          <w:p w:rsidR="00771AD1" w:rsidRDefault="00771AD1" w:rsidP="00362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“Control systems engineering”, by Norman S Nise, Wiley, 2000.</w:t>
            </w:r>
          </w:p>
        </w:tc>
      </w:tr>
      <w:tr w:rsidR="00771AD1" w:rsidTr="0036205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e-Resources:</w:t>
            </w:r>
          </w:p>
        </w:tc>
        <w:tc>
          <w:tcPr>
            <w:tcW w:w="7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http://nptel.ac.in/courses</w:t>
              </w:r>
            </w:hyperlink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http://iete-elan.ac.in</w:t>
              </w:r>
            </w:hyperlink>
          </w:p>
          <w:p w:rsidR="00771AD1" w:rsidRDefault="00771AD1" w:rsidP="0036205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http://freevideolectures.com/university/iitm</w:t>
              </w:r>
            </w:hyperlink>
          </w:p>
        </w:tc>
      </w:tr>
    </w:tbl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771AD1" w:rsidRPr="00D802D1" w:rsidTr="0036205D">
        <w:trPr>
          <w:jc w:val="center"/>
        </w:trPr>
        <w:tc>
          <w:tcPr>
            <w:tcW w:w="10716" w:type="dxa"/>
            <w:gridSpan w:val="15"/>
          </w:tcPr>
          <w:p w:rsidR="00771AD1" w:rsidRPr="00B07DA0" w:rsidRDefault="00771AD1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771AD1" w:rsidRPr="00D802D1" w:rsidTr="0036205D">
        <w:trPr>
          <w:jc w:val="center"/>
        </w:trPr>
        <w:tc>
          <w:tcPr>
            <w:tcW w:w="967" w:type="dxa"/>
          </w:tcPr>
          <w:p w:rsidR="00771AD1" w:rsidRPr="00D802D1" w:rsidRDefault="00771AD1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771AD1" w:rsidRPr="00D802D1" w:rsidTr="0036205D">
        <w:trPr>
          <w:jc w:val="center"/>
        </w:trPr>
        <w:tc>
          <w:tcPr>
            <w:tcW w:w="967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71AD1" w:rsidRPr="00D802D1" w:rsidTr="0036205D">
        <w:trPr>
          <w:jc w:val="center"/>
        </w:trPr>
        <w:tc>
          <w:tcPr>
            <w:tcW w:w="967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CO2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771AD1" w:rsidRPr="005B0EC5" w:rsidRDefault="00771AD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71AD1" w:rsidRPr="00D802D1" w:rsidTr="0036205D">
        <w:trPr>
          <w:jc w:val="center"/>
        </w:trPr>
        <w:tc>
          <w:tcPr>
            <w:tcW w:w="967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71AD1" w:rsidRPr="005B0EC5" w:rsidRDefault="00771AD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71AD1" w:rsidRPr="005B0EC5" w:rsidRDefault="00771AD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71AD1" w:rsidRPr="005B0EC5" w:rsidRDefault="00771AD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71AD1" w:rsidRPr="005B0EC5" w:rsidRDefault="00771AD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71AD1" w:rsidRPr="005B0EC5" w:rsidRDefault="00771AD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71AD1" w:rsidRPr="00D802D1" w:rsidRDefault="00771AD1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771AD1" w:rsidRPr="00D802D1" w:rsidRDefault="00771AD1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71AD1" w:rsidRPr="00D802D1" w:rsidTr="0036205D">
        <w:trPr>
          <w:jc w:val="center"/>
        </w:trPr>
        <w:tc>
          <w:tcPr>
            <w:tcW w:w="967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71AD1" w:rsidRPr="005B0EC5" w:rsidRDefault="00771AD1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771AD1" w:rsidRPr="00D802D1" w:rsidTr="0036205D">
        <w:trPr>
          <w:jc w:val="center"/>
        </w:trPr>
        <w:tc>
          <w:tcPr>
            <w:tcW w:w="967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771AD1" w:rsidRPr="00D802D1" w:rsidTr="0036205D">
        <w:trPr>
          <w:jc w:val="center"/>
        </w:trPr>
        <w:tc>
          <w:tcPr>
            <w:tcW w:w="967" w:type="dxa"/>
          </w:tcPr>
          <w:p w:rsidR="00771AD1" w:rsidRPr="00D802D1" w:rsidRDefault="00771AD1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771AD1" w:rsidRPr="005B0EC5" w:rsidRDefault="00771AD1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771AD1" w:rsidRPr="00D802D1" w:rsidRDefault="00771AD1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1AD1"/>
    <w:rsid w:val="00771AD1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D1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1A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71AD1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771AD1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71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reevideolectures.com/university/iitm" TargetMode="External"/><Relationship Id="rId5" Type="http://schemas.openxmlformats.org/officeDocument/2006/relationships/hyperlink" Target="http://iete-elan.ac.in" TargetMode="External"/><Relationship Id="rId4" Type="http://schemas.openxmlformats.org/officeDocument/2006/relationships/hyperlink" Target="http://nptel.ac.in/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2025-02-17T12:50:00Z</dcterms:created>
  <dcterms:modified xsi:type="dcterms:W3CDTF">2025-02-17T12:51:00Z</dcterms:modified>
</cp:coreProperties>
</file>